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7F" w:rsidRPr="0058651D" w:rsidRDefault="00A33B89" w:rsidP="00464730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="Univers"/>
          <w:b/>
          <w:color w:val="0070C0"/>
          <w:sz w:val="19"/>
          <w:szCs w:val="19"/>
        </w:rPr>
      </w:pPr>
      <w:r>
        <w:rPr>
          <w:b/>
          <w:color w:val="0070C0"/>
          <w:u w:val="single"/>
        </w:rPr>
        <w:t xml:space="preserve">EJEMPLO DE </w:t>
      </w:r>
      <w:r w:rsidR="00464730" w:rsidRPr="0058651D">
        <w:rPr>
          <w:b/>
          <w:color w:val="0070C0"/>
          <w:u w:val="single"/>
        </w:rPr>
        <w:t xml:space="preserve">OFERTA DE LICITACIÓN </w:t>
      </w:r>
      <w:r w:rsidR="00E65080">
        <w:rPr>
          <w:b/>
          <w:color w:val="0070C0"/>
          <w:u w:val="single"/>
        </w:rPr>
        <w:t>DEL CONTRATO BASADO EN EL</w:t>
      </w:r>
      <w:r w:rsidR="00464730" w:rsidRPr="0058651D">
        <w:rPr>
          <w:b/>
          <w:color w:val="0070C0"/>
          <w:u w:val="single"/>
        </w:rPr>
        <w:t xml:space="preserve"> ACUERDO MARCO AM 05/2018 DE SUMINISTRO DE IMPRESORAS, EQUIPOS MULTIFUNCIONALES Y ESCÁNERES DEL SISTEMA ESTATAL DE CONTRATACIÓN CENTRALIZADA</w:t>
      </w:r>
    </w:p>
    <w:p w:rsidR="00D3087F" w:rsidRDefault="00D3087F" w:rsidP="00C43B2E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D._</w:t>
      </w:r>
      <w:r w:rsidR="000810AB">
        <w:rPr>
          <w:rFonts w:ascii="Univers" w:hAnsi="Univers" w:cs="Univers"/>
          <w:sz w:val="19"/>
          <w:szCs w:val="19"/>
        </w:rPr>
        <w:t>_________________________________</w:t>
      </w:r>
      <w:r w:rsidR="006728B4">
        <w:rPr>
          <w:rFonts w:ascii="Univers" w:hAnsi="Univers" w:cs="Univers"/>
          <w:sz w:val="19"/>
          <w:szCs w:val="19"/>
        </w:rPr>
        <w:t xml:space="preserve"> </w:t>
      </w:r>
      <w:r>
        <w:rPr>
          <w:rFonts w:ascii="Univers" w:hAnsi="Univers" w:cs="Univers"/>
          <w:sz w:val="19"/>
          <w:szCs w:val="19"/>
        </w:rPr>
        <w:t>con D.N.I. _________________, como representante legal de</w:t>
      </w:r>
      <w:r w:rsidR="006728B4">
        <w:rPr>
          <w:rFonts w:ascii="Univers" w:hAnsi="Univers" w:cs="Univers"/>
          <w:sz w:val="19"/>
          <w:szCs w:val="19"/>
        </w:rPr>
        <w:t xml:space="preserve"> la empresa___________________________</w:t>
      </w:r>
      <w:r>
        <w:rPr>
          <w:rFonts w:ascii="Univers" w:hAnsi="Univers" w:cs="Univers"/>
          <w:sz w:val="19"/>
          <w:szCs w:val="19"/>
        </w:rPr>
        <w:t xml:space="preserve"> </w:t>
      </w:r>
    </w:p>
    <w:p w:rsidR="00D3087F" w:rsidRDefault="00D3087F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0810AB" w:rsidRDefault="00464730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(</w:t>
      </w:r>
      <w:r w:rsidR="00D3087F">
        <w:rPr>
          <w:rFonts w:ascii="Univers" w:hAnsi="Univers" w:cs="Univers"/>
          <w:sz w:val="19"/>
          <w:szCs w:val="19"/>
        </w:rPr>
        <w:t>Firmado electrónicamente</w:t>
      </w:r>
      <w:r>
        <w:rPr>
          <w:rFonts w:ascii="Univers" w:hAnsi="Univers" w:cs="Univers"/>
          <w:sz w:val="19"/>
          <w:szCs w:val="19"/>
        </w:rPr>
        <w:t xml:space="preserve">) </w:t>
      </w:r>
    </w:p>
    <w:p w:rsidR="00464730" w:rsidRDefault="00464730" w:rsidP="00D3087F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D3087F" w:rsidRPr="00B52E5D" w:rsidRDefault="00A33B89" w:rsidP="00B52E5D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>EJEMPLO</w:t>
      </w:r>
      <w:r w:rsidR="002940FB">
        <w:rPr>
          <w:rFonts w:ascii="Univers-Bold" w:hAnsi="Univers-Bold" w:cs="Univers-Bold"/>
          <w:b/>
          <w:bCs/>
          <w:sz w:val="19"/>
          <w:szCs w:val="19"/>
        </w:rPr>
        <w:t xml:space="preserve"> 1</w:t>
      </w:r>
      <w:r>
        <w:rPr>
          <w:rFonts w:ascii="Univers-Bold" w:hAnsi="Univers-Bold" w:cs="Univers-Bold"/>
          <w:b/>
          <w:bCs/>
          <w:sz w:val="19"/>
          <w:szCs w:val="19"/>
        </w:rPr>
        <w:t xml:space="preserve"> DE</w:t>
      </w:r>
      <w:r w:rsidR="009F4831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D3087F" w:rsidRPr="00B52E5D">
        <w:rPr>
          <w:rFonts w:ascii="Univers-Bold" w:hAnsi="Univers-Bold" w:cs="Univers-Bold"/>
          <w:b/>
          <w:bCs/>
          <w:sz w:val="19"/>
          <w:szCs w:val="19"/>
        </w:rPr>
        <w:t>OFERTA ECON</w:t>
      </w:r>
      <w:r w:rsidR="00346DF0">
        <w:rPr>
          <w:rFonts w:ascii="Univers-Bold" w:hAnsi="Univers-Bold" w:cs="Univers-Bold"/>
          <w:b/>
          <w:bCs/>
          <w:sz w:val="19"/>
          <w:szCs w:val="19"/>
        </w:rPr>
        <w:t>Ó</w:t>
      </w:r>
      <w:r w:rsidR="00D3087F" w:rsidRPr="00B52E5D">
        <w:rPr>
          <w:rFonts w:ascii="Univers-Bold" w:hAnsi="Univers-Bold" w:cs="Univers-Bold"/>
          <w:b/>
          <w:bCs/>
          <w:sz w:val="19"/>
          <w:szCs w:val="19"/>
        </w:rPr>
        <w:t>MICA</w:t>
      </w:r>
      <w:r w:rsidR="00464730" w:rsidRPr="00B52E5D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Pr="00A33B89">
        <w:rPr>
          <w:rFonts w:ascii="Univers-Bold" w:hAnsi="Univers-Bold" w:cs="Univers-Bold"/>
          <w:b/>
          <w:bCs/>
          <w:sz w:val="19"/>
          <w:szCs w:val="19"/>
        </w:rPr>
        <w:t xml:space="preserve">PARA </w:t>
      </w:r>
      <w:r>
        <w:rPr>
          <w:rFonts w:ascii="Univers-Bold" w:hAnsi="Univers-Bold" w:cs="Univers-Bold"/>
          <w:b/>
          <w:bCs/>
          <w:sz w:val="19"/>
          <w:szCs w:val="19"/>
        </w:rPr>
        <w:t>EL SUMINISTRO</w:t>
      </w:r>
      <w:r w:rsidRPr="00A33B89">
        <w:rPr>
          <w:rFonts w:ascii="Univers-Bold" w:hAnsi="Univers-Bold" w:cs="Univers-Bold"/>
          <w:b/>
          <w:bCs/>
          <w:sz w:val="19"/>
          <w:szCs w:val="19"/>
        </w:rPr>
        <w:t xml:space="preserve"> DE COMPRA CONJUNTA DE IMPRESORAS Y CONSUMIBLES</w:t>
      </w:r>
      <w:r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464730" w:rsidRPr="00B52E5D">
        <w:rPr>
          <w:rFonts w:ascii="Univers-Bold" w:hAnsi="Univers-Bold" w:cs="Univers-Bold"/>
          <w:b/>
          <w:bCs/>
          <w:sz w:val="19"/>
          <w:szCs w:val="19"/>
        </w:rPr>
        <w:t xml:space="preserve">LOTE </w:t>
      </w:r>
      <w:r>
        <w:rPr>
          <w:rFonts w:ascii="Univers-Bold" w:hAnsi="Univers-Bold" w:cs="Univers-Bold"/>
          <w:b/>
          <w:bCs/>
          <w:sz w:val="19"/>
          <w:szCs w:val="19"/>
        </w:rPr>
        <w:t>4</w:t>
      </w:r>
      <w:r w:rsidR="004C0F18" w:rsidRPr="00B52E5D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="002940FB" w:rsidRPr="00B52E5D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EN MODALIDAD DE </w:t>
      </w:r>
      <w:r w:rsidR="001E06A9" w:rsidRPr="001E06A9">
        <w:rPr>
          <w:rFonts w:ascii="Univers-Bold" w:hAnsi="Univers-Bold" w:cs="Univers-Bold"/>
          <w:b/>
          <w:bCs/>
          <w:sz w:val="19"/>
          <w:szCs w:val="19"/>
          <w:u w:val="single"/>
        </w:rPr>
        <w:t>ADQUISICIÓN</w:t>
      </w:r>
      <w:r w:rsidR="00D3087F" w:rsidRPr="00B52E5D">
        <w:rPr>
          <w:rFonts w:ascii="Univers-Bold" w:hAnsi="Univers-Bold" w:cs="Univers-Bold"/>
          <w:b/>
          <w:bCs/>
          <w:sz w:val="19"/>
          <w:szCs w:val="19"/>
          <w:u w:val="single"/>
        </w:rPr>
        <w:t>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810"/>
        <w:gridCol w:w="8683"/>
        <w:gridCol w:w="1842"/>
        <w:gridCol w:w="2552"/>
      </w:tblGrid>
      <w:tr w:rsidR="00D3087F" w:rsidRPr="009F4831" w:rsidTr="00B52E5D">
        <w:trPr>
          <w:trHeight w:val="811"/>
        </w:trPr>
        <w:tc>
          <w:tcPr>
            <w:tcW w:w="810" w:type="dxa"/>
            <w:shd w:val="clear" w:color="auto" w:fill="FFC000"/>
            <w:vAlign w:val="center"/>
          </w:tcPr>
          <w:p w:rsidR="00D3087F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D3087F" w:rsidRPr="00B52E5D" w:rsidRDefault="000810AB" w:rsidP="000810AB">
            <w:pPr>
              <w:jc w:val="center"/>
              <w:rPr>
                <w:b/>
              </w:rPr>
            </w:pPr>
            <w:r w:rsidRPr="000810AB">
              <w:rPr>
                <w:b/>
              </w:rPr>
              <w:t xml:space="preserve">DESCRIPCIÓN COMPLETA DE LOS  </w:t>
            </w:r>
            <w:r>
              <w:rPr>
                <w:b/>
              </w:rPr>
              <w:t>EQUIPOS</w:t>
            </w:r>
            <w:r w:rsidRPr="000810AB">
              <w:rPr>
                <w:b/>
              </w:rPr>
              <w:t xml:space="preserve"> OFERTADOS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D3087F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D3087F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ED2A2A" w:rsidRPr="00ED2A2A" w:rsidTr="00B52E5D">
        <w:trPr>
          <w:trHeight w:val="800"/>
        </w:trPr>
        <w:tc>
          <w:tcPr>
            <w:tcW w:w="810" w:type="dxa"/>
          </w:tcPr>
          <w:p w:rsidR="00D3087F" w:rsidRPr="00ED2A2A" w:rsidRDefault="000B04B7" w:rsidP="00A23F35">
            <w:pPr>
              <w:jc w:val="right"/>
            </w:pPr>
            <w:r w:rsidRPr="00ED2A2A">
              <w:t>4</w:t>
            </w:r>
          </w:p>
        </w:tc>
        <w:tc>
          <w:tcPr>
            <w:tcW w:w="8683" w:type="dxa"/>
          </w:tcPr>
          <w:p w:rsidR="00D3087F" w:rsidRPr="00ED2A2A" w:rsidRDefault="000B04B7" w:rsidP="008F2B09">
            <w:pPr>
              <w:jc w:val="both"/>
              <w:rPr>
                <w:i/>
              </w:rPr>
            </w:pPr>
            <w:r w:rsidRPr="00ED2A2A">
              <w:t xml:space="preserve">Impresora color </w:t>
            </w:r>
            <w:r w:rsidR="003624E4">
              <w:t xml:space="preserve">marca XXXX modelo YYYY </w:t>
            </w:r>
            <w:r w:rsidRPr="00ED2A2A">
              <w:t xml:space="preserve">con una velocidad de 35 ppm formato A4 en color. Memoria RAM 1024 MB. Bandeja de entrada con capacidad de 300 hojas formato A4 80 g/m2. Dúplex automático. Resolución óptica (real) en color de 600x600 </w:t>
            </w:r>
            <w:proofErr w:type="spellStart"/>
            <w:r w:rsidRPr="00ED2A2A">
              <w:t>ppp</w:t>
            </w:r>
            <w:proofErr w:type="spellEnd"/>
            <w:r w:rsidRPr="00ED2A2A">
              <w:t>. Controladores  de instalación, compatibilidad con papel reciclado y tarjeta de red.</w:t>
            </w:r>
          </w:p>
        </w:tc>
        <w:tc>
          <w:tcPr>
            <w:tcW w:w="1842" w:type="dxa"/>
          </w:tcPr>
          <w:p w:rsidR="00D3087F" w:rsidRPr="00ED2A2A" w:rsidRDefault="000B04B7" w:rsidP="00A23F35">
            <w:pPr>
              <w:jc w:val="right"/>
            </w:pPr>
            <w:r w:rsidRPr="00ED2A2A">
              <w:t>610</w:t>
            </w:r>
            <w:r w:rsidR="00A23F35">
              <w:t>,00</w:t>
            </w:r>
          </w:p>
        </w:tc>
        <w:tc>
          <w:tcPr>
            <w:tcW w:w="2552" w:type="dxa"/>
          </w:tcPr>
          <w:p w:rsidR="00D3087F" w:rsidRPr="00ED2A2A" w:rsidRDefault="000B04B7" w:rsidP="00B01CB8">
            <w:pPr>
              <w:jc w:val="right"/>
            </w:pPr>
            <w:r w:rsidRPr="00ED2A2A">
              <w:t>2.440</w:t>
            </w:r>
            <w:r w:rsidR="00A23F35">
              <w:t>,00</w:t>
            </w:r>
          </w:p>
        </w:tc>
      </w:tr>
      <w:tr w:rsidR="00ED2A2A" w:rsidRPr="00ED2A2A" w:rsidTr="00EB3D96">
        <w:trPr>
          <w:trHeight w:val="424"/>
        </w:trPr>
        <w:tc>
          <w:tcPr>
            <w:tcW w:w="113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6DF0" w:rsidRPr="00ED2A2A" w:rsidRDefault="00346DF0" w:rsidP="00A23F35">
            <w:pPr>
              <w:jc w:val="right"/>
            </w:pPr>
            <w:r w:rsidRPr="00ED2A2A">
              <w:rPr>
                <w:b/>
              </w:rPr>
              <w:t>TOTAL SUMINISTRO DE EQUIPOS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46DF0" w:rsidRPr="00ED2A2A" w:rsidRDefault="000B04B7" w:rsidP="00A23F35">
            <w:pPr>
              <w:jc w:val="right"/>
            </w:pPr>
            <w:r w:rsidRPr="00ED2A2A">
              <w:t>2.440</w:t>
            </w:r>
            <w:r w:rsidR="00A23F35">
              <w:t>,00</w:t>
            </w:r>
          </w:p>
        </w:tc>
      </w:tr>
      <w:tr w:rsidR="000810AB" w:rsidRPr="000810AB" w:rsidTr="00B52E5D">
        <w:trPr>
          <w:trHeight w:val="533"/>
        </w:trPr>
        <w:tc>
          <w:tcPr>
            <w:tcW w:w="810" w:type="dxa"/>
            <w:shd w:val="clear" w:color="auto" w:fill="FFC000"/>
            <w:vAlign w:val="center"/>
          </w:tcPr>
          <w:p w:rsidR="000810AB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0810AB" w:rsidRPr="00B52E5D" w:rsidRDefault="000810AB" w:rsidP="00B52E5D">
            <w:pPr>
              <w:jc w:val="center"/>
              <w:rPr>
                <w:b/>
              </w:rPr>
            </w:pPr>
            <w:r w:rsidRPr="00B52E5D">
              <w:rPr>
                <w:b/>
              </w:rPr>
              <w:t>CONSUMIBLES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0810AB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0810AB" w:rsidRPr="00B52E5D" w:rsidRDefault="000810AB" w:rsidP="00A23F35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ED2A2A" w:rsidRPr="00ED2A2A" w:rsidTr="00B52E5D">
        <w:trPr>
          <w:trHeight w:val="533"/>
        </w:trPr>
        <w:tc>
          <w:tcPr>
            <w:tcW w:w="810" w:type="dxa"/>
          </w:tcPr>
          <w:p w:rsidR="000810AB" w:rsidRPr="00A23F35" w:rsidRDefault="000B04B7" w:rsidP="00A23F35">
            <w:pPr>
              <w:jc w:val="right"/>
            </w:pPr>
            <w:r w:rsidRPr="00A23F35">
              <w:t>28</w:t>
            </w:r>
          </w:p>
        </w:tc>
        <w:tc>
          <w:tcPr>
            <w:tcW w:w="8683" w:type="dxa"/>
          </w:tcPr>
          <w:p w:rsidR="000810AB" w:rsidRPr="00ED2A2A" w:rsidRDefault="000810AB" w:rsidP="006D2C0C">
            <w:pPr>
              <w:jc w:val="both"/>
            </w:pPr>
            <w:r w:rsidRPr="00ED2A2A">
              <w:t xml:space="preserve">Coste consumibles 1.000 páginas impresas A4 en Blanco y Negro  (Total </w:t>
            </w:r>
            <w:r w:rsidR="006D2C0C" w:rsidRPr="006D2C0C">
              <w:t>28.000</w:t>
            </w:r>
            <w:r w:rsidRPr="00ED2A2A">
              <w:t xml:space="preserve"> páginas)</w:t>
            </w:r>
          </w:p>
        </w:tc>
        <w:tc>
          <w:tcPr>
            <w:tcW w:w="1842" w:type="dxa"/>
          </w:tcPr>
          <w:p w:rsidR="000810AB" w:rsidRPr="00ED2A2A" w:rsidRDefault="000B04B7" w:rsidP="00A23F35">
            <w:pPr>
              <w:jc w:val="right"/>
            </w:pPr>
            <w:r w:rsidRPr="00ED2A2A">
              <w:t>6,67</w:t>
            </w:r>
          </w:p>
        </w:tc>
        <w:tc>
          <w:tcPr>
            <w:tcW w:w="2552" w:type="dxa"/>
          </w:tcPr>
          <w:p w:rsidR="000810AB" w:rsidRPr="00ED2A2A" w:rsidRDefault="000B04B7" w:rsidP="006D2C0C">
            <w:pPr>
              <w:jc w:val="right"/>
            </w:pPr>
            <w:r w:rsidRPr="00ED2A2A">
              <w:t>18</w:t>
            </w:r>
            <w:r w:rsidR="006D2C0C">
              <w:t>6</w:t>
            </w:r>
            <w:r w:rsidRPr="00ED2A2A">
              <w:t>,</w:t>
            </w:r>
            <w:r w:rsidR="006D2C0C">
              <w:t>7</w:t>
            </w:r>
            <w:r w:rsidRPr="00ED2A2A">
              <w:t>6</w:t>
            </w:r>
          </w:p>
        </w:tc>
      </w:tr>
      <w:tr w:rsidR="00ED2A2A" w:rsidRPr="00ED2A2A" w:rsidTr="00B52E5D">
        <w:trPr>
          <w:trHeight w:val="544"/>
        </w:trPr>
        <w:tc>
          <w:tcPr>
            <w:tcW w:w="810" w:type="dxa"/>
            <w:tcBorders>
              <w:bottom w:val="single" w:sz="4" w:space="0" w:color="auto"/>
            </w:tcBorders>
          </w:tcPr>
          <w:p w:rsidR="000810AB" w:rsidRPr="00A23F35" w:rsidRDefault="000B04B7" w:rsidP="00A23F35">
            <w:pPr>
              <w:jc w:val="right"/>
            </w:pPr>
            <w:r w:rsidRPr="00A23F35">
              <w:t>12</w:t>
            </w:r>
          </w:p>
        </w:tc>
        <w:tc>
          <w:tcPr>
            <w:tcW w:w="8683" w:type="dxa"/>
            <w:tcBorders>
              <w:bottom w:val="single" w:sz="4" w:space="0" w:color="auto"/>
            </w:tcBorders>
          </w:tcPr>
          <w:p w:rsidR="000810AB" w:rsidRPr="00ED2A2A" w:rsidRDefault="000810AB" w:rsidP="006D2C0C">
            <w:pPr>
              <w:jc w:val="both"/>
            </w:pPr>
            <w:r w:rsidRPr="00ED2A2A">
              <w:t xml:space="preserve">Coste consumibles 1.000 páginas impresas A4 en Color (Total </w:t>
            </w:r>
            <w:r w:rsidR="006D2C0C">
              <w:t xml:space="preserve">12.000 </w:t>
            </w:r>
            <w:r w:rsidRPr="00ED2A2A">
              <w:t>páginas)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10AB" w:rsidRPr="00ED2A2A" w:rsidRDefault="000B04B7" w:rsidP="00A23F35">
            <w:pPr>
              <w:jc w:val="right"/>
            </w:pPr>
            <w:r w:rsidRPr="00ED2A2A">
              <w:t>49,66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10AB" w:rsidRPr="00ED2A2A" w:rsidRDefault="000B04B7" w:rsidP="00A23F35">
            <w:pPr>
              <w:jc w:val="right"/>
            </w:pPr>
            <w:r w:rsidRPr="00ED2A2A">
              <w:t>595,92</w:t>
            </w:r>
          </w:p>
        </w:tc>
      </w:tr>
      <w:tr w:rsidR="00ED2A2A" w:rsidRPr="00ED2A2A" w:rsidTr="00220B56">
        <w:trPr>
          <w:trHeight w:val="544"/>
        </w:trPr>
        <w:tc>
          <w:tcPr>
            <w:tcW w:w="113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ED2A2A" w:rsidRDefault="00346DF0" w:rsidP="00A23F35">
            <w:pPr>
              <w:jc w:val="right"/>
            </w:pPr>
            <w:r w:rsidRPr="00ED2A2A">
              <w:rPr>
                <w:b/>
              </w:rPr>
              <w:t>TOTAL CONSUMIBLES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6DF0" w:rsidRPr="00ED2A2A" w:rsidRDefault="000B04B7" w:rsidP="00B01CB8">
            <w:pPr>
              <w:jc w:val="right"/>
            </w:pPr>
            <w:r w:rsidRPr="00ED2A2A">
              <w:t>78</w:t>
            </w:r>
            <w:r w:rsidR="00B01CB8">
              <w:t>2,6</w:t>
            </w:r>
            <w:r w:rsidRPr="00ED2A2A">
              <w:t>8</w:t>
            </w:r>
          </w:p>
        </w:tc>
      </w:tr>
      <w:tr w:rsidR="00ED2A2A" w:rsidRPr="00ED2A2A" w:rsidTr="00220B56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ED2A2A" w:rsidRDefault="00346DF0" w:rsidP="00A23F35">
            <w:pPr>
              <w:jc w:val="right"/>
            </w:pPr>
            <w:r w:rsidRPr="00ED2A2A">
              <w:rPr>
                <w:b/>
              </w:rPr>
              <w:t>TOTAL SIN IMPUESTOS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ED2A2A" w:rsidRDefault="000B04B7" w:rsidP="006D2C0C">
            <w:pPr>
              <w:jc w:val="right"/>
            </w:pPr>
            <w:r w:rsidRPr="00ED2A2A">
              <w:t>3.22</w:t>
            </w:r>
            <w:r w:rsidR="006D2C0C">
              <w:t>2</w:t>
            </w:r>
            <w:r w:rsidRPr="00ED2A2A">
              <w:t>,</w:t>
            </w:r>
            <w:r w:rsidR="006D2C0C">
              <w:t>6</w:t>
            </w:r>
            <w:r w:rsidRPr="00ED2A2A">
              <w:t>8</w:t>
            </w:r>
          </w:p>
        </w:tc>
      </w:tr>
      <w:tr w:rsidR="00ED2A2A" w:rsidRPr="00ED2A2A" w:rsidTr="00220B56">
        <w:trPr>
          <w:trHeight w:val="266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ED2A2A" w:rsidRDefault="00346DF0" w:rsidP="00A23F35">
            <w:pPr>
              <w:jc w:val="right"/>
              <w:rPr>
                <w:b/>
              </w:rPr>
            </w:pPr>
            <w:r w:rsidRPr="00ED2A2A">
              <w:rPr>
                <w:b/>
              </w:rPr>
              <w:t xml:space="preserve">IMPUESTOS (IVA/IGIC/IPSI) </w:t>
            </w:r>
            <w:r w:rsidR="00E65080" w:rsidRPr="00ED2A2A">
              <w:rPr>
                <w:b/>
              </w:rPr>
              <w:t>21</w:t>
            </w:r>
            <w:r w:rsidRPr="00ED2A2A">
              <w:rPr>
                <w:b/>
              </w:rPr>
              <w:t xml:space="preserve"> %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DF0" w:rsidRPr="00ED2A2A" w:rsidRDefault="000B04B7" w:rsidP="006D2C0C">
            <w:pPr>
              <w:jc w:val="right"/>
            </w:pPr>
            <w:r w:rsidRPr="00ED2A2A">
              <w:t>6</w:t>
            </w:r>
            <w:r w:rsidR="006D2C0C">
              <w:t>76,76</w:t>
            </w:r>
          </w:p>
        </w:tc>
      </w:tr>
      <w:tr w:rsidR="00ED2A2A" w:rsidRPr="00ED2A2A" w:rsidTr="00220B56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6DF0" w:rsidRPr="00ED2A2A" w:rsidRDefault="00346DF0" w:rsidP="00A23F35">
            <w:pPr>
              <w:jc w:val="right"/>
            </w:pPr>
            <w:r w:rsidRPr="00ED2A2A">
              <w:rPr>
                <w:b/>
              </w:rPr>
              <w:t>TOTAL OFERTA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6DF0" w:rsidRPr="00ED2A2A" w:rsidRDefault="000B04B7" w:rsidP="006D2C0C">
            <w:pPr>
              <w:jc w:val="right"/>
            </w:pPr>
            <w:r w:rsidRPr="00ED2A2A">
              <w:t>3.</w:t>
            </w:r>
            <w:r w:rsidR="006D2C0C">
              <w:t>899,44</w:t>
            </w:r>
          </w:p>
        </w:tc>
      </w:tr>
    </w:tbl>
    <w:p w:rsidR="00D3087F" w:rsidRDefault="00D3087F" w:rsidP="00D3087F">
      <w:pPr>
        <w:pStyle w:val="Prrafodelista"/>
      </w:pPr>
    </w:p>
    <w:p w:rsidR="006728B4" w:rsidRDefault="006728B4" w:rsidP="00D3087F">
      <w:pPr>
        <w:rPr>
          <w:color w:val="0070C0"/>
        </w:rPr>
      </w:pPr>
    </w:p>
    <w:p w:rsidR="006728B4" w:rsidRDefault="006728B4" w:rsidP="00D3087F">
      <w:pPr>
        <w:rPr>
          <w:color w:val="0070C0"/>
        </w:rPr>
      </w:pPr>
    </w:p>
    <w:p w:rsidR="006D2C0C" w:rsidRDefault="006D2C0C" w:rsidP="00D3087F">
      <w:pPr>
        <w:rPr>
          <w:color w:val="0070C0"/>
        </w:rPr>
      </w:pPr>
    </w:p>
    <w:p w:rsidR="00077B32" w:rsidRDefault="00D3087F" w:rsidP="00D3087F">
      <w:r w:rsidRPr="00380119">
        <w:rPr>
          <w:color w:val="0070C0"/>
        </w:rPr>
        <w:lastRenderedPageBreak/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D3087F" w:rsidTr="00D3087F">
        <w:tc>
          <w:tcPr>
            <w:tcW w:w="6658" w:type="dxa"/>
          </w:tcPr>
          <w:p w:rsidR="00D3087F" w:rsidRDefault="00D3087F" w:rsidP="00D3087F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D3087F" w:rsidRDefault="00D3087F" w:rsidP="00D3087F"/>
        </w:tc>
      </w:tr>
      <w:tr w:rsidR="00D3087F" w:rsidTr="00D3087F">
        <w:tc>
          <w:tcPr>
            <w:tcW w:w="6658" w:type="dxa"/>
          </w:tcPr>
          <w:p w:rsidR="00D3087F" w:rsidRDefault="00D3087F" w:rsidP="00D3087F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D3087F" w:rsidRDefault="00D3087F" w:rsidP="00D3087F"/>
        </w:tc>
      </w:tr>
    </w:tbl>
    <w:p w:rsidR="00D3087F" w:rsidRDefault="00D3087F" w:rsidP="00D3087F"/>
    <w:p w:rsidR="00D3087F" w:rsidRDefault="00D3087F" w:rsidP="00D3087F">
      <w:r w:rsidRPr="00D3087F">
        <w:rPr>
          <w:b/>
        </w:rPr>
        <w:t>NOTA</w:t>
      </w:r>
      <w:r>
        <w:t xml:space="preserve">: </w:t>
      </w:r>
      <w:r w:rsidR="009C1BE8" w:rsidRPr="00380119">
        <w:rPr>
          <w:color w:val="0070C0"/>
        </w:rPr>
        <w:t xml:space="preserve">en su caso, </w:t>
      </w:r>
      <w:r>
        <w:t xml:space="preserve">se adjunta con esta oferta económica la documentación </w:t>
      </w:r>
      <w:r w:rsidR="009C1BE8">
        <w:t>requerida</w:t>
      </w:r>
      <w:r>
        <w:t xml:space="preserve"> en el documento de licitación:</w:t>
      </w:r>
    </w:p>
    <w:p w:rsidR="00D3087F" w:rsidRDefault="00D3087F" w:rsidP="00D3087F">
      <w:pPr>
        <w:pStyle w:val="Prrafodelista"/>
        <w:numPr>
          <w:ilvl w:val="0"/>
          <w:numId w:val="2"/>
        </w:numPr>
      </w:pPr>
      <w:r>
        <w:t>Documento 1:</w:t>
      </w:r>
    </w:p>
    <w:p w:rsidR="00D3087F" w:rsidRDefault="00D3087F" w:rsidP="00D3087F">
      <w:pPr>
        <w:pStyle w:val="Prrafodelista"/>
        <w:numPr>
          <w:ilvl w:val="0"/>
          <w:numId w:val="2"/>
        </w:numPr>
      </w:pPr>
      <w:r>
        <w:t>Documento 2:</w:t>
      </w:r>
    </w:p>
    <w:p w:rsidR="00380119" w:rsidRDefault="00D3087F" w:rsidP="00D3087F">
      <w:pPr>
        <w:pStyle w:val="Prrafodelista"/>
        <w:numPr>
          <w:ilvl w:val="0"/>
          <w:numId w:val="2"/>
        </w:numPr>
        <w:rPr>
          <w:color w:val="0070C0"/>
        </w:rPr>
      </w:pPr>
      <w:r>
        <w:t>Documento 3:</w:t>
      </w:r>
    </w:p>
    <w:p w:rsidR="004C0F18" w:rsidRDefault="004C0F1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lastRenderedPageBreak/>
        <w:t xml:space="preserve">D.__________________________________ con D.N.I. _________________, como representante legal de la empresa___________________________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 xml:space="preserve">(Firmado electrónicamente) </w:t>
      </w:r>
    </w:p>
    <w:p w:rsidR="0058651D" w:rsidRPr="00B52E5D" w:rsidRDefault="002940FB" w:rsidP="00B52E5D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 xml:space="preserve">EJEMPLO 2 DE </w:t>
      </w:r>
      <w:r w:rsidRPr="00B52E5D">
        <w:rPr>
          <w:rFonts w:ascii="Univers-Bold" w:hAnsi="Univers-Bold" w:cs="Univers-Bold"/>
          <w:b/>
          <w:bCs/>
          <w:sz w:val="19"/>
          <w:szCs w:val="19"/>
        </w:rPr>
        <w:t xml:space="preserve">OFERTA ECONÓMICA PARA SUMINISTROS DE EQUIPOS CON CONSUMIBLES DEL LOTE </w:t>
      </w:r>
      <w:r>
        <w:rPr>
          <w:rFonts w:ascii="Univers-Bold" w:hAnsi="Univers-Bold" w:cs="Univers-Bold"/>
          <w:b/>
          <w:bCs/>
          <w:sz w:val="19"/>
          <w:szCs w:val="19"/>
        </w:rPr>
        <w:t>27</w:t>
      </w:r>
      <w:r w:rsidRPr="00B52E5D">
        <w:rPr>
          <w:rFonts w:ascii="Univers-Bold" w:hAnsi="Univers-Bold" w:cs="Univers-Bold"/>
          <w:b/>
          <w:bCs/>
          <w:sz w:val="19"/>
          <w:szCs w:val="19"/>
        </w:rPr>
        <w:t xml:space="preserve"> </w:t>
      </w:r>
      <w:r w:rsidRPr="00B52E5D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EN MODALIDAD DE </w:t>
      </w:r>
      <w:r w:rsidRPr="001E06A9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ARRENDAMIENTO </w:t>
      </w:r>
      <w:r w:rsidRPr="00B52E5D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CON OPCIÓN A COMPRA (SÓLO PARA </w:t>
      </w:r>
      <w:r w:rsidR="00BC713F">
        <w:rPr>
          <w:rFonts w:ascii="Univers-Bold" w:hAnsi="Univers-Bold" w:cs="Univers-Bold"/>
          <w:b/>
          <w:bCs/>
          <w:sz w:val="19"/>
          <w:szCs w:val="19"/>
          <w:u w:val="single"/>
        </w:rPr>
        <w:t xml:space="preserve">ARRENDAMIENTOS DE </w:t>
      </w:r>
      <w:r w:rsidRPr="00B52E5D">
        <w:rPr>
          <w:rFonts w:ascii="Univers-Bold" w:hAnsi="Univers-Bold" w:cs="Univers-Bold"/>
          <w:b/>
          <w:bCs/>
          <w:sz w:val="19"/>
          <w:szCs w:val="19"/>
          <w:u w:val="single"/>
        </w:rPr>
        <w:t>EQUIPOS MULTIFUNCIONALES DE PRODUCCIÓN; SIEMPRE A 48 MESES):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122"/>
        <w:gridCol w:w="1245"/>
        <w:gridCol w:w="5008"/>
        <w:gridCol w:w="2283"/>
        <w:gridCol w:w="1868"/>
        <w:gridCol w:w="1936"/>
      </w:tblGrid>
      <w:tr w:rsidR="001D2BDC" w:rsidRPr="001E06A9" w:rsidTr="001D2BDC">
        <w:trPr>
          <w:trHeight w:val="811"/>
        </w:trPr>
        <w:tc>
          <w:tcPr>
            <w:tcW w:w="1122" w:type="dxa"/>
            <w:shd w:val="clear" w:color="auto" w:fill="FFC000"/>
            <w:vAlign w:val="center"/>
          </w:tcPr>
          <w:p w:rsidR="001D2BDC" w:rsidRPr="00B52E5D" w:rsidRDefault="001D2BDC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Nº DE EQUIPOS EN ARRENDA</w:t>
            </w:r>
          </w:p>
          <w:p w:rsidR="001D2BDC" w:rsidRPr="00B52E5D" w:rsidRDefault="001D2BDC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MIENTO</w:t>
            </w:r>
          </w:p>
        </w:tc>
        <w:tc>
          <w:tcPr>
            <w:tcW w:w="1245" w:type="dxa"/>
            <w:shd w:val="clear" w:color="auto" w:fill="FFC000"/>
            <w:vAlign w:val="center"/>
          </w:tcPr>
          <w:p w:rsidR="001D2BDC" w:rsidRPr="00B52E5D" w:rsidRDefault="00A23F35" w:rsidP="00671DEE">
            <w:pPr>
              <w:jc w:val="center"/>
              <w:rPr>
                <w:b/>
              </w:rPr>
            </w:pPr>
            <w:r>
              <w:rPr>
                <w:b/>
              </w:rPr>
              <w:t xml:space="preserve">A: </w:t>
            </w:r>
            <w:r w:rsidR="001D2BDC" w:rsidRPr="001E06A9">
              <w:rPr>
                <w:b/>
              </w:rPr>
              <w:t>UNID</w:t>
            </w:r>
            <w:r>
              <w:rPr>
                <w:b/>
              </w:rPr>
              <w:t>.</w:t>
            </w:r>
          </w:p>
          <w:p w:rsidR="001D2BDC" w:rsidRPr="00B52E5D" w:rsidRDefault="001D2BDC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>(Nº DE UDS. EN CÓMPUTO MENSUAL=</w:t>
            </w:r>
          </w:p>
          <w:p w:rsidR="001D2BDC" w:rsidRPr="00B52E5D" w:rsidRDefault="001D2BDC" w:rsidP="00671DEE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Nº EQUIPOS *48) </w:t>
            </w:r>
          </w:p>
        </w:tc>
        <w:tc>
          <w:tcPr>
            <w:tcW w:w="5223" w:type="dxa"/>
            <w:shd w:val="clear" w:color="auto" w:fill="FFC000"/>
            <w:vAlign w:val="center"/>
          </w:tcPr>
          <w:p w:rsidR="001D2BDC" w:rsidRPr="00B52E5D" w:rsidRDefault="001D2BDC" w:rsidP="001E06A9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DESCRIPCIÓN </w:t>
            </w:r>
            <w:r w:rsidRPr="008C619A">
              <w:rPr>
                <w:b/>
              </w:rPr>
              <w:t xml:space="preserve">COMPLETA DE LOS  </w:t>
            </w:r>
            <w:r>
              <w:rPr>
                <w:b/>
              </w:rPr>
              <w:t>EQUIPOS</w:t>
            </w:r>
            <w:r w:rsidRPr="008C619A">
              <w:rPr>
                <w:b/>
              </w:rPr>
              <w:t xml:space="preserve"> OFERTADOS</w:t>
            </w:r>
          </w:p>
        </w:tc>
        <w:tc>
          <w:tcPr>
            <w:tcW w:w="2328" w:type="dxa"/>
            <w:shd w:val="clear" w:color="auto" w:fill="FFC000"/>
            <w:vAlign w:val="center"/>
          </w:tcPr>
          <w:p w:rsidR="001D2BDC" w:rsidRPr="00B52E5D" w:rsidRDefault="00A23F35" w:rsidP="00671DEE">
            <w:pPr>
              <w:jc w:val="center"/>
              <w:rPr>
                <w:b/>
              </w:rPr>
            </w:pPr>
            <w:r>
              <w:rPr>
                <w:b/>
              </w:rPr>
              <w:t xml:space="preserve">B: </w:t>
            </w:r>
            <w:r w:rsidR="001D2BDC" w:rsidRPr="001E06A9">
              <w:rPr>
                <w:b/>
              </w:rPr>
              <w:t>PRECIO UNITARIO DE ARRIENDO</w:t>
            </w:r>
          </w:p>
          <w:p w:rsidR="001D2BDC" w:rsidRPr="00B52E5D" w:rsidRDefault="001D2BDC" w:rsidP="00662381">
            <w:pPr>
              <w:jc w:val="center"/>
              <w:rPr>
                <w:b/>
              </w:rPr>
            </w:pPr>
            <w:r w:rsidRPr="001E06A9">
              <w:rPr>
                <w:b/>
              </w:rPr>
              <w:t xml:space="preserve"> MENSUAL CON OPCIÓN A COMPRA POR EQUIPO (S/IMPUESTOS €)</w:t>
            </w:r>
          </w:p>
        </w:tc>
        <w:tc>
          <w:tcPr>
            <w:tcW w:w="1608" w:type="dxa"/>
            <w:shd w:val="clear" w:color="auto" w:fill="FFC000"/>
            <w:vAlign w:val="center"/>
          </w:tcPr>
          <w:p w:rsidR="001D2BDC" w:rsidRPr="00B52E5D" w:rsidRDefault="00A23F35" w:rsidP="009F4831">
            <w:pPr>
              <w:jc w:val="center"/>
              <w:rPr>
                <w:b/>
              </w:rPr>
            </w:pPr>
            <w:r>
              <w:rPr>
                <w:b/>
              </w:rPr>
              <w:t xml:space="preserve">C: </w:t>
            </w:r>
            <w:r w:rsidR="001D2BDC" w:rsidRPr="001E06A9">
              <w:rPr>
                <w:b/>
              </w:rPr>
              <w:t>PRECIO UNITARIO DE CANON DE MANTENIMIENTO MENSUAL POR EQUIPO (S/IMPUESTOS €)</w:t>
            </w:r>
          </w:p>
        </w:tc>
        <w:tc>
          <w:tcPr>
            <w:tcW w:w="1936" w:type="dxa"/>
            <w:shd w:val="clear" w:color="auto" w:fill="FFC000"/>
            <w:vAlign w:val="center"/>
          </w:tcPr>
          <w:p w:rsidR="001D2BDC" w:rsidRPr="00B52E5D" w:rsidRDefault="00A23F35" w:rsidP="00671DEE">
            <w:pPr>
              <w:jc w:val="center"/>
              <w:rPr>
                <w:b/>
              </w:rPr>
            </w:pPr>
            <w:r>
              <w:rPr>
                <w:b/>
              </w:rPr>
              <w:t xml:space="preserve">D = A*(B+C) </w:t>
            </w:r>
            <w:r w:rsidR="001D2BDC" w:rsidRPr="001E06A9">
              <w:rPr>
                <w:b/>
              </w:rPr>
              <w:t xml:space="preserve">PRECIO TOTAL </w:t>
            </w:r>
            <w:r w:rsidR="001D2BDC">
              <w:rPr>
                <w:b/>
              </w:rPr>
              <w:t xml:space="preserve">(ARRIENDO + MANTENIMIENTO) </w:t>
            </w:r>
            <w:r w:rsidR="001D2BDC" w:rsidRPr="001E06A9">
              <w:rPr>
                <w:b/>
              </w:rPr>
              <w:t>S/IMPUESTOS (€)</w:t>
            </w:r>
          </w:p>
        </w:tc>
      </w:tr>
      <w:tr w:rsidR="00A23F35" w:rsidRPr="00A23F35" w:rsidTr="001D2BDC">
        <w:trPr>
          <w:trHeight w:val="800"/>
        </w:trPr>
        <w:tc>
          <w:tcPr>
            <w:tcW w:w="1122" w:type="dxa"/>
          </w:tcPr>
          <w:p w:rsidR="001D2BDC" w:rsidRPr="00A23F35" w:rsidRDefault="001D2BDC" w:rsidP="00A23F35">
            <w:pPr>
              <w:jc w:val="right"/>
            </w:pPr>
            <w:r w:rsidRPr="00A23F35">
              <w:t>2</w:t>
            </w:r>
          </w:p>
        </w:tc>
        <w:tc>
          <w:tcPr>
            <w:tcW w:w="1245" w:type="dxa"/>
          </w:tcPr>
          <w:p w:rsidR="001D2BDC" w:rsidRPr="00A23F35" w:rsidRDefault="001D2BDC" w:rsidP="00A23F35">
            <w:pPr>
              <w:jc w:val="right"/>
            </w:pPr>
            <w:r w:rsidRPr="00A23F35">
              <w:t>96</w:t>
            </w:r>
          </w:p>
        </w:tc>
        <w:tc>
          <w:tcPr>
            <w:tcW w:w="5223" w:type="dxa"/>
          </w:tcPr>
          <w:p w:rsidR="001D2BDC" w:rsidRPr="00A23F35" w:rsidRDefault="001D2BDC" w:rsidP="00817AA9">
            <w:pPr>
              <w:jc w:val="both"/>
            </w:pPr>
            <w:r w:rsidRPr="00A23F35">
              <w:t>Arrendamiento mensual con opción de compra de Equipo multifuncional de producción color</w:t>
            </w:r>
            <w:r w:rsidR="003624E4">
              <w:t>,</w:t>
            </w:r>
            <w:r w:rsidRPr="00A23F35">
              <w:t xml:space="preserve"> </w:t>
            </w:r>
            <w:r w:rsidR="003624E4">
              <w:t>marca XXXX modelo YYYY,</w:t>
            </w:r>
            <w:r w:rsidR="003624E4" w:rsidRPr="00A23F35">
              <w:t xml:space="preserve"> </w:t>
            </w:r>
            <w:r w:rsidR="003624E4">
              <w:t xml:space="preserve">para 900.000 páginas/año </w:t>
            </w:r>
            <w:r w:rsidRPr="00A23F35">
              <w:t>al menos durante 4 años, en formato A3. Funciones de impresión, copiado y escáner de documentos en formato A3.</w:t>
            </w:r>
          </w:p>
          <w:p w:rsidR="001D2BDC" w:rsidRPr="00A23F35" w:rsidRDefault="001D2BDC" w:rsidP="00817AA9">
            <w:pPr>
              <w:jc w:val="both"/>
            </w:pPr>
            <w:r w:rsidRPr="00A23F35">
              <w:t>Velocidad de impresión mínima de 60 ppm y en formato A4 color.</w:t>
            </w:r>
          </w:p>
          <w:p w:rsidR="001D2BDC" w:rsidRPr="00A23F35" w:rsidRDefault="001D2BDC" w:rsidP="00817AA9">
            <w:pPr>
              <w:jc w:val="both"/>
            </w:pPr>
            <w:r w:rsidRPr="00A23F35">
              <w:t>Dúplex Automático de documentos en formato A3 en impresión, copiado y escáner.</w:t>
            </w:r>
          </w:p>
          <w:p w:rsidR="001D2BDC" w:rsidRPr="00A23F35" w:rsidRDefault="001D2BDC" w:rsidP="00817AA9">
            <w:pPr>
              <w:jc w:val="both"/>
            </w:pPr>
            <w:r w:rsidRPr="00A23F35">
              <w:t xml:space="preserve">Resolución óptica (real) en color de 600 x 600 </w:t>
            </w:r>
            <w:proofErr w:type="spellStart"/>
            <w:r w:rsidRPr="00A23F35">
              <w:t>ppp</w:t>
            </w:r>
            <w:proofErr w:type="spellEnd"/>
            <w:r w:rsidRPr="00A23F35">
              <w:t xml:space="preserve"> en modo impresión.</w:t>
            </w:r>
          </w:p>
          <w:p w:rsidR="001D2BDC" w:rsidRPr="00A23F35" w:rsidRDefault="001D2BDC" w:rsidP="00817AA9">
            <w:pPr>
              <w:jc w:val="both"/>
            </w:pPr>
            <w:r w:rsidRPr="00A23F35">
              <w:t>Controladores de instalación (Drivers) y lenguaje de descripción de página.</w:t>
            </w:r>
          </w:p>
          <w:p w:rsidR="001D2BDC" w:rsidRPr="00A23F35" w:rsidRDefault="001D2BDC" w:rsidP="00817AA9">
            <w:pPr>
              <w:jc w:val="both"/>
            </w:pPr>
            <w:r w:rsidRPr="00A23F35">
              <w:t>Escaneado en color a carpeta de red.</w:t>
            </w:r>
          </w:p>
          <w:p w:rsidR="001D2BDC" w:rsidRPr="00A23F35" w:rsidRDefault="001D2BDC" w:rsidP="00817AA9">
            <w:pPr>
              <w:jc w:val="both"/>
            </w:pPr>
            <w:r w:rsidRPr="00A23F35">
              <w:t>Compatibilidad con el papel reciclado.</w:t>
            </w:r>
          </w:p>
          <w:p w:rsidR="001D2BDC" w:rsidRPr="00A23F35" w:rsidRDefault="001D2BDC" w:rsidP="00817AA9">
            <w:pPr>
              <w:jc w:val="both"/>
            </w:pPr>
            <w:r w:rsidRPr="00A23F35">
              <w:t>Tarjeta de red.</w:t>
            </w:r>
          </w:p>
          <w:p w:rsidR="001D2BDC" w:rsidRPr="00A23F35" w:rsidRDefault="001D2BDC" w:rsidP="00817AA9">
            <w:pPr>
              <w:jc w:val="both"/>
            </w:pPr>
            <w:r w:rsidRPr="00A23F35">
              <w:t>Memoria RAM 4.096 MB.</w:t>
            </w:r>
          </w:p>
          <w:p w:rsidR="001D2BDC" w:rsidRPr="00A23F35" w:rsidRDefault="001D2BDC" w:rsidP="00817AA9">
            <w:pPr>
              <w:jc w:val="both"/>
            </w:pPr>
            <w:r w:rsidRPr="00A23F35">
              <w:t>Alimentador automático de documentos a doble cara con una capacidad de originales no inferior a 150 hojas formato A4 de 80 g/m2.</w:t>
            </w:r>
          </w:p>
          <w:p w:rsidR="001D2BDC" w:rsidRPr="00A23F35" w:rsidRDefault="001D2BDC" w:rsidP="00817AA9">
            <w:pPr>
              <w:jc w:val="both"/>
            </w:pPr>
            <w:r w:rsidRPr="00A23F35">
              <w:t>Bandeja de entrada no inferior a 4.000 hojas formato A4 de 80 g/m2.</w:t>
            </w:r>
          </w:p>
          <w:p w:rsidR="001D2BDC" w:rsidRPr="00A23F35" w:rsidRDefault="001D2BDC" w:rsidP="00817AA9">
            <w:pPr>
              <w:jc w:val="both"/>
            </w:pPr>
            <w:proofErr w:type="spellStart"/>
            <w:r w:rsidRPr="00A23F35">
              <w:t>Finisher</w:t>
            </w:r>
            <w:proofErr w:type="spellEnd"/>
            <w:r w:rsidRPr="00A23F35">
              <w:t xml:space="preserve"> </w:t>
            </w:r>
            <w:proofErr w:type="spellStart"/>
            <w:r w:rsidRPr="00A23F35">
              <w:t>grapador</w:t>
            </w:r>
            <w:proofErr w:type="spellEnd"/>
            <w:r w:rsidRPr="00A23F35">
              <w:t xml:space="preserve"> de 1.000 hojas.</w:t>
            </w:r>
          </w:p>
        </w:tc>
        <w:tc>
          <w:tcPr>
            <w:tcW w:w="2328" w:type="dxa"/>
          </w:tcPr>
          <w:p w:rsidR="001D2BDC" w:rsidRPr="00A23F35" w:rsidRDefault="002E07A7" w:rsidP="00A23F35">
            <w:pPr>
              <w:jc w:val="right"/>
            </w:pPr>
            <w:r>
              <w:t>80</w:t>
            </w:r>
            <w:r w:rsidR="00A23F35" w:rsidRPr="00A23F35">
              <w:t>,00</w:t>
            </w:r>
          </w:p>
        </w:tc>
        <w:tc>
          <w:tcPr>
            <w:tcW w:w="1608" w:type="dxa"/>
          </w:tcPr>
          <w:p w:rsidR="001D2BDC" w:rsidRPr="00A23F35" w:rsidRDefault="002E07A7" w:rsidP="00A23F35">
            <w:pPr>
              <w:jc w:val="right"/>
            </w:pPr>
            <w:r>
              <w:t>10</w:t>
            </w:r>
            <w:r w:rsidR="00A23F35" w:rsidRPr="00A23F35">
              <w:t>,00</w:t>
            </w:r>
          </w:p>
        </w:tc>
        <w:tc>
          <w:tcPr>
            <w:tcW w:w="1936" w:type="dxa"/>
          </w:tcPr>
          <w:p w:rsidR="001D2BDC" w:rsidRPr="00A23F35" w:rsidRDefault="002E07A7" w:rsidP="00A23F35">
            <w:pPr>
              <w:jc w:val="right"/>
            </w:pPr>
            <w:r>
              <w:t>8.640</w:t>
            </w:r>
            <w:r w:rsidR="00A23F35" w:rsidRPr="00A23F35">
              <w:t>,00</w:t>
            </w:r>
          </w:p>
        </w:tc>
      </w:tr>
      <w:tr w:rsidR="00A23F35" w:rsidRPr="00A23F35" w:rsidTr="001D2BDC">
        <w:trPr>
          <w:trHeight w:val="424"/>
        </w:trPr>
        <w:tc>
          <w:tcPr>
            <w:tcW w:w="115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2BDC" w:rsidRPr="00A23F35" w:rsidRDefault="001D2BDC" w:rsidP="00D017F6">
            <w:pPr>
              <w:jc w:val="right"/>
            </w:pPr>
            <w:r w:rsidRPr="00A23F35">
              <w:rPr>
                <w:b/>
              </w:rPr>
              <w:lastRenderedPageBreak/>
              <w:t>TOTAL ARRENDAMIENTO DE EQUIPOS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1D2BDC" w:rsidRPr="00A23F35" w:rsidRDefault="001D2BDC" w:rsidP="00D017F6">
            <w:pPr>
              <w:jc w:val="right"/>
            </w:pPr>
            <w:r w:rsidRPr="00A23F35">
              <w:t>19.200</w:t>
            </w:r>
            <w:r w:rsidR="00D017F6">
              <w:t>,00</w:t>
            </w:r>
          </w:p>
        </w:tc>
      </w:tr>
      <w:tr w:rsidR="001D2BDC" w:rsidRPr="009A6444" w:rsidTr="001D2BDC">
        <w:trPr>
          <w:trHeight w:val="533"/>
        </w:trPr>
        <w:tc>
          <w:tcPr>
            <w:tcW w:w="2367" w:type="dxa"/>
            <w:gridSpan w:val="2"/>
            <w:shd w:val="clear" w:color="auto" w:fill="FFC000"/>
            <w:vAlign w:val="center"/>
          </w:tcPr>
          <w:p w:rsidR="001D2BDC" w:rsidRPr="00055E7C" w:rsidRDefault="001D2BDC" w:rsidP="00B52E5D">
            <w:pPr>
              <w:jc w:val="center"/>
              <w:rPr>
                <w:i/>
                <w:color w:val="0070C0"/>
              </w:rPr>
            </w:pPr>
            <w:r>
              <w:rPr>
                <w:b/>
              </w:rPr>
              <w:t>Nº UNIDADES</w:t>
            </w:r>
          </w:p>
        </w:tc>
        <w:tc>
          <w:tcPr>
            <w:tcW w:w="5223" w:type="dxa"/>
            <w:shd w:val="clear" w:color="auto" w:fill="FFC000"/>
            <w:vAlign w:val="center"/>
          </w:tcPr>
          <w:p w:rsidR="001D2BDC" w:rsidRPr="009A6444" w:rsidRDefault="001D2BDC" w:rsidP="00B52E5D">
            <w:pPr>
              <w:jc w:val="center"/>
            </w:pPr>
            <w:r>
              <w:rPr>
                <w:b/>
              </w:rPr>
              <w:t>CONSUMIBLES</w:t>
            </w:r>
          </w:p>
        </w:tc>
        <w:tc>
          <w:tcPr>
            <w:tcW w:w="3936" w:type="dxa"/>
            <w:gridSpan w:val="2"/>
            <w:shd w:val="clear" w:color="auto" w:fill="FFC000"/>
            <w:vAlign w:val="center"/>
          </w:tcPr>
          <w:p w:rsidR="001D2BDC" w:rsidRPr="00055E7C" w:rsidRDefault="001D2BDC" w:rsidP="00D017F6">
            <w:pPr>
              <w:jc w:val="center"/>
              <w:rPr>
                <w:color w:val="4472C4" w:themeColor="accent5"/>
              </w:rPr>
            </w:pPr>
            <w:r w:rsidRPr="008C619A">
              <w:rPr>
                <w:b/>
              </w:rPr>
              <w:t>PRECIO UNITARIO (S/IMPUESTOS €)</w:t>
            </w:r>
          </w:p>
        </w:tc>
        <w:tc>
          <w:tcPr>
            <w:tcW w:w="1936" w:type="dxa"/>
            <w:shd w:val="clear" w:color="auto" w:fill="FFC000"/>
            <w:vAlign w:val="center"/>
          </w:tcPr>
          <w:p w:rsidR="001D2BDC" w:rsidRPr="00055E7C" w:rsidRDefault="001D2BDC" w:rsidP="00671DEE">
            <w:pPr>
              <w:rPr>
                <w:color w:val="4472C4" w:themeColor="accent5"/>
              </w:rPr>
            </w:pPr>
            <w:r w:rsidRPr="008C619A">
              <w:rPr>
                <w:b/>
              </w:rPr>
              <w:t>PRECIO TOTAL S/IMPUESTOS (€)</w:t>
            </w:r>
          </w:p>
        </w:tc>
      </w:tr>
      <w:tr w:rsidR="00A23F35" w:rsidRPr="00A23F35" w:rsidTr="001D2BDC">
        <w:trPr>
          <w:trHeight w:val="533"/>
        </w:trPr>
        <w:tc>
          <w:tcPr>
            <w:tcW w:w="2367" w:type="dxa"/>
            <w:gridSpan w:val="2"/>
          </w:tcPr>
          <w:p w:rsidR="001D2BDC" w:rsidRPr="00A23F35" w:rsidRDefault="002E07A7" w:rsidP="00A23F35">
            <w:pPr>
              <w:jc w:val="right"/>
            </w:pPr>
            <w:r>
              <w:t>1.800</w:t>
            </w:r>
          </w:p>
        </w:tc>
        <w:tc>
          <w:tcPr>
            <w:tcW w:w="5223" w:type="dxa"/>
          </w:tcPr>
          <w:p w:rsidR="001D2BDC" w:rsidRPr="00A23F35" w:rsidRDefault="001D2BDC" w:rsidP="00A23F35">
            <w:pPr>
              <w:jc w:val="both"/>
            </w:pPr>
            <w:r w:rsidRPr="00A23F35">
              <w:t xml:space="preserve">Coste consumibles 1.000 páginas impresas A4 en Blanco y Negro  (Total </w:t>
            </w:r>
            <w:r w:rsidR="00A23F35" w:rsidRPr="00A23F35">
              <w:t>48.000</w:t>
            </w:r>
            <w:r w:rsidR="00A23F35">
              <w:rPr>
                <w:i/>
              </w:rPr>
              <w:t xml:space="preserve"> </w:t>
            </w:r>
            <w:r w:rsidRPr="00A23F35">
              <w:t>páginas)</w:t>
            </w:r>
          </w:p>
        </w:tc>
        <w:tc>
          <w:tcPr>
            <w:tcW w:w="3936" w:type="dxa"/>
            <w:gridSpan w:val="2"/>
          </w:tcPr>
          <w:p w:rsidR="001D2BDC" w:rsidRPr="00A23F35" w:rsidRDefault="002E07A7" w:rsidP="002E07A7">
            <w:pPr>
              <w:jc w:val="right"/>
            </w:pPr>
            <w:r>
              <w:t>3,5</w:t>
            </w:r>
            <w:r w:rsidR="00A23F35">
              <w:t>0</w:t>
            </w:r>
          </w:p>
        </w:tc>
        <w:tc>
          <w:tcPr>
            <w:tcW w:w="1936" w:type="dxa"/>
          </w:tcPr>
          <w:p w:rsidR="001D2BDC" w:rsidRPr="00A23F35" w:rsidRDefault="002E07A7" w:rsidP="00A23F35">
            <w:pPr>
              <w:jc w:val="right"/>
            </w:pPr>
            <w:r>
              <w:t>6.300</w:t>
            </w:r>
            <w:r w:rsidR="00A23F35">
              <w:t>,00</w:t>
            </w:r>
          </w:p>
        </w:tc>
      </w:tr>
      <w:tr w:rsidR="00A23F35" w:rsidRPr="00A23F35" w:rsidTr="001D2BDC">
        <w:trPr>
          <w:trHeight w:val="544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1D2BDC" w:rsidRPr="00A23F35" w:rsidRDefault="001D2BDC" w:rsidP="00A23F35">
            <w:pPr>
              <w:jc w:val="right"/>
            </w:pPr>
            <w:r w:rsidRPr="00A23F35">
              <w:t>1.800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1D2BDC" w:rsidRPr="00A23F35" w:rsidRDefault="001D2BDC" w:rsidP="00A23F35">
            <w:pPr>
              <w:jc w:val="both"/>
            </w:pPr>
            <w:r w:rsidRPr="00A23F35">
              <w:t xml:space="preserve">Coste consumibles 1.000 páginas impresas A4 en Color (Total </w:t>
            </w:r>
            <w:r w:rsidR="00A23F35" w:rsidRPr="00A23F35">
              <w:t>1.800.000</w:t>
            </w:r>
            <w:r w:rsidRPr="00A23F35">
              <w:rPr>
                <w:i/>
              </w:rPr>
              <w:t xml:space="preserve"> </w:t>
            </w:r>
            <w:r w:rsidRPr="00A23F35">
              <w:t>páginas)</w:t>
            </w:r>
          </w:p>
        </w:tc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1D2BDC" w:rsidRPr="00A23F35" w:rsidRDefault="002E07A7" w:rsidP="00A23F35">
            <w:pPr>
              <w:jc w:val="right"/>
            </w:pPr>
            <w:r>
              <w:t>28,00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D2BDC" w:rsidRPr="00A23F35" w:rsidRDefault="002E07A7" w:rsidP="00A23F35">
            <w:pPr>
              <w:jc w:val="right"/>
            </w:pPr>
            <w:r>
              <w:t>50.400</w:t>
            </w:r>
            <w:r w:rsidR="00A23F35">
              <w:t>,00</w:t>
            </w:r>
          </w:p>
        </w:tc>
      </w:tr>
      <w:tr w:rsidR="00A23F35" w:rsidRPr="00A23F35" w:rsidTr="002E07A7">
        <w:trPr>
          <w:trHeight w:val="544"/>
        </w:trPr>
        <w:tc>
          <w:tcPr>
            <w:tcW w:w="1152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D2BDC" w:rsidRPr="00A23F35" w:rsidRDefault="001D2BDC" w:rsidP="00A23F35">
            <w:pPr>
              <w:jc w:val="right"/>
            </w:pPr>
            <w:r w:rsidRPr="00A23F35">
              <w:rPr>
                <w:b/>
              </w:rPr>
              <w:t xml:space="preserve">TOTAL SUMINISTRO DE CONSUMIBLES </w:t>
            </w:r>
          </w:p>
        </w:tc>
        <w:tc>
          <w:tcPr>
            <w:tcW w:w="19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D2BDC" w:rsidRPr="00A23F35" w:rsidRDefault="002E07A7" w:rsidP="00A23F35">
            <w:pPr>
              <w:jc w:val="right"/>
            </w:pPr>
            <w:r>
              <w:t>56.700</w:t>
            </w:r>
            <w:r w:rsidR="00A23F35">
              <w:t>,00</w:t>
            </w:r>
          </w:p>
        </w:tc>
      </w:tr>
      <w:tr w:rsidR="00A23F35" w:rsidRPr="00A23F35" w:rsidTr="002E07A7">
        <w:trPr>
          <w:trHeight w:val="544"/>
        </w:trPr>
        <w:tc>
          <w:tcPr>
            <w:tcW w:w="115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2BDC" w:rsidRPr="00A23F35" w:rsidRDefault="001D2BDC" w:rsidP="00A23F35">
            <w:pPr>
              <w:jc w:val="right"/>
            </w:pPr>
            <w:r w:rsidRPr="00A23F35">
              <w:rPr>
                <w:b/>
              </w:rPr>
              <w:t>TOTAL SIN IMPUESTOS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2BDC" w:rsidRPr="00A23F35" w:rsidRDefault="002E07A7" w:rsidP="00A23F35">
            <w:pPr>
              <w:jc w:val="right"/>
            </w:pPr>
            <w:r>
              <w:t>65.340</w:t>
            </w:r>
            <w:r w:rsidR="00A23F35">
              <w:t>,00</w:t>
            </w:r>
          </w:p>
        </w:tc>
      </w:tr>
      <w:tr w:rsidR="00A23F35" w:rsidRPr="00A23F35" w:rsidTr="002E07A7">
        <w:trPr>
          <w:trHeight w:val="266"/>
        </w:trPr>
        <w:tc>
          <w:tcPr>
            <w:tcW w:w="115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2BDC" w:rsidRPr="00A23F35" w:rsidRDefault="001D2BDC" w:rsidP="00A23F35">
            <w:pPr>
              <w:jc w:val="right"/>
            </w:pPr>
            <w:r w:rsidRPr="00A23F35">
              <w:rPr>
                <w:b/>
              </w:rPr>
              <w:t>IMPUESTOS (IVA/IGIC/IPSI)</w:t>
            </w:r>
            <w:r w:rsidRPr="00A23F35">
              <w:t xml:space="preserve"> </w:t>
            </w:r>
            <w:r w:rsidR="00A23F35">
              <w:t>21</w:t>
            </w:r>
            <w:r w:rsidRPr="00A23F35">
              <w:t xml:space="preserve"> %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2BDC" w:rsidRPr="00A23F35" w:rsidRDefault="002E07A7" w:rsidP="00A23F35">
            <w:pPr>
              <w:jc w:val="right"/>
            </w:pPr>
            <w:r>
              <w:t>13.721,40</w:t>
            </w:r>
          </w:p>
        </w:tc>
      </w:tr>
      <w:tr w:rsidR="00A23F35" w:rsidRPr="00A23F35" w:rsidTr="002E07A7">
        <w:trPr>
          <w:trHeight w:val="544"/>
        </w:trPr>
        <w:tc>
          <w:tcPr>
            <w:tcW w:w="115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1D2BDC" w:rsidRPr="00A23F35" w:rsidRDefault="001D2BDC" w:rsidP="00A23F35">
            <w:pPr>
              <w:jc w:val="right"/>
              <w:rPr>
                <w:highlight w:val="lightGray"/>
              </w:rPr>
            </w:pPr>
            <w:r w:rsidRPr="00A23F35">
              <w:rPr>
                <w:b/>
                <w:highlight w:val="lightGray"/>
              </w:rPr>
              <w:t>TOTAL OFERTA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1D2BDC" w:rsidRPr="00A23F35" w:rsidRDefault="002E07A7" w:rsidP="00A23F35">
            <w:pPr>
              <w:jc w:val="right"/>
            </w:pPr>
            <w:r w:rsidRPr="002E07A7">
              <w:t>79</w:t>
            </w:r>
            <w:r>
              <w:t>.</w:t>
            </w:r>
            <w:r w:rsidRPr="002E07A7">
              <w:t>061,4</w:t>
            </w:r>
            <w:r>
              <w:t>0</w:t>
            </w:r>
          </w:p>
        </w:tc>
      </w:tr>
    </w:tbl>
    <w:p w:rsidR="0058651D" w:rsidRDefault="0058651D" w:rsidP="0058651D">
      <w:pPr>
        <w:pStyle w:val="Prrafodelista"/>
      </w:pPr>
    </w:p>
    <w:p w:rsidR="0058651D" w:rsidRDefault="0058651D" w:rsidP="0058651D">
      <w:r w:rsidRPr="00380119">
        <w:rPr>
          <w:color w:val="0070C0"/>
        </w:rPr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58651D" w:rsidTr="00671DEE">
        <w:tc>
          <w:tcPr>
            <w:tcW w:w="6658" w:type="dxa"/>
          </w:tcPr>
          <w:p w:rsidR="0058651D" w:rsidRDefault="0058651D" w:rsidP="00671DEE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58651D" w:rsidRDefault="0058651D" w:rsidP="00671DEE"/>
        </w:tc>
      </w:tr>
      <w:tr w:rsidR="0058651D" w:rsidTr="00671DEE">
        <w:tc>
          <w:tcPr>
            <w:tcW w:w="6658" w:type="dxa"/>
          </w:tcPr>
          <w:p w:rsidR="0058651D" w:rsidRDefault="0058651D" w:rsidP="00671DEE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58651D" w:rsidRDefault="0058651D" w:rsidP="00671DEE"/>
        </w:tc>
      </w:tr>
    </w:tbl>
    <w:p w:rsidR="0058651D" w:rsidRDefault="0058651D" w:rsidP="0058651D"/>
    <w:p w:rsidR="0058651D" w:rsidRDefault="0058651D" w:rsidP="0058651D">
      <w:r w:rsidRPr="00D3087F">
        <w:rPr>
          <w:b/>
        </w:rPr>
        <w:t>NOTA</w:t>
      </w:r>
      <w:r>
        <w:t xml:space="preserve">: </w:t>
      </w:r>
      <w:r w:rsidRPr="00380119">
        <w:rPr>
          <w:color w:val="0070C0"/>
        </w:rPr>
        <w:t xml:space="preserve">en su caso, </w:t>
      </w:r>
      <w:r>
        <w:t>se adjunta con esta oferta económica la documentación requerida en el documento de licitación:</w:t>
      </w:r>
    </w:p>
    <w:p w:rsidR="0058651D" w:rsidRDefault="0058651D" w:rsidP="0058651D">
      <w:pPr>
        <w:pStyle w:val="Prrafodelista"/>
        <w:numPr>
          <w:ilvl w:val="0"/>
          <w:numId w:val="2"/>
        </w:numPr>
      </w:pPr>
      <w:r>
        <w:t>Documento 1:</w:t>
      </w:r>
    </w:p>
    <w:p w:rsidR="0058651D" w:rsidRDefault="0058651D" w:rsidP="0058651D">
      <w:pPr>
        <w:pStyle w:val="Prrafodelista"/>
        <w:numPr>
          <w:ilvl w:val="0"/>
          <w:numId w:val="2"/>
        </w:numPr>
      </w:pPr>
      <w:r>
        <w:t>Documento 2:</w:t>
      </w:r>
    </w:p>
    <w:p w:rsidR="0058651D" w:rsidRPr="00B52E5D" w:rsidRDefault="0058651D" w:rsidP="0058651D">
      <w:pPr>
        <w:pStyle w:val="Prrafodelista"/>
        <w:numPr>
          <w:ilvl w:val="0"/>
          <w:numId w:val="2"/>
        </w:numPr>
        <w:rPr>
          <w:color w:val="0070C0"/>
        </w:rPr>
      </w:pPr>
      <w:r>
        <w:t>Documento 3:</w:t>
      </w:r>
    </w:p>
    <w:p w:rsidR="00AF0ACA" w:rsidRDefault="00AF0ACA">
      <w:r>
        <w:br w:type="page"/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lastRenderedPageBreak/>
        <w:t xml:space="preserve">D.__________________________________ con D.N.I. _________________, como representante legal de la empresa___________________________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>con CIF__________________________________________________________________________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  <w:r>
        <w:rPr>
          <w:rFonts w:ascii="Univers" w:hAnsi="Univers" w:cs="Univers"/>
          <w:sz w:val="19"/>
          <w:szCs w:val="19"/>
        </w:rPr>
        <w:t xml:space="preserve">(Firmado electrónicamente) </w:t>
      </w: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6B3D07" w:rsidRDefault="006B3D07" w:rsidP="006B3D07">
      <w:pPr>
        <w:autoSpaceDE w:val="0"/>
        <w:autoSpaceDN w:val="0"/>
        <w:adjustRightInd w:val="0"/>
        <w:spacing w:after="120" w:line="240" w:lineRule="auto"/>
        <w:rPr>
          <w:rFonts w:ascii="Univers" w:hAnsi="Univers" w:cs="Univers"/>
          <w:sz w:val="19"/>
          <w:szCs w:val="19"/>
        </w:rPr>
      </w:pPr>
    </w:p>
    <w:p w:rsidR="00AF0ACA" w:rsidRPr="008C619A" w:rsidRDefault="002940FB" w:rsidP="00AF0ACA">
      <w:pPr>
        <w:ind w:left="360"/>
        <w:rPr>
          <w:rFonts w:ascii="Univers-Bold" w:hAnsi="Univers-Bold" w:cs="Univers-Bold"/>
          <w:b/>
          <w:bCs/>
          <w:sz w:val="19"/>
          <w:szCs w:val="19"/>
          <w:u w:val="single"/>
        </w:rPr>
      </w:pPr>
      <w:r>
        <w:rPr>
          <w:rFonts w:ascii="Univers-Bold" w:hAnsi="Univers-Bold" w:cs="Univers-Bold"/>
          <w:b/>
          <w:bCs/>
          <w:sz w:val="19"/>
          <w:szCs w:val="19"/>
        </w:rPr>
        <w:t xml:space="preserve">EJEMPLO 3 DE 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>OFERTA ECON</w:t>
      </w:r>
      <w:r>
        <w:rPr>
          <w:rFonts w:ascii="Univers-Bold" w:hAnsi="Univers-Bold" w:cs="Univers-Bold"/>
          <w:b/>
          <w:bCs/>
          <w:sz w:val="19"/>
          <w:szCs w:val="19"/>
        </w:rPr>
        <w:t>Ó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 xml:space="preserve">MICA PARA SUMINISTROS DE </w:t>
      </w:r>
      <w:r>
        <w:rPr>
          <w:rFonts w:ascii="Univers-Bold" w:hAnsi="Univers-Bold" w:cs="Univers-Bold"/>
          <w:b/>
          <w:bCs/>
          <w:sz w:val="19"/>
          <w:szCs w:val="19"/>
        </w:rPr>
        <w:t>SÓLO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 xml:space="preserve"> CONSUMIBLES </w:t>
      </w:r>
      <w:r>
        <w:rPr>
          <w:rFonts w:ascii="Univers-Bold" w:hAnsi="Univers-Bold" w:cs="Univers-Bold"/>
          <w:b/>
          <w:bCs/>
          <w:sz w:val="19"/>
          <w:szCs w:val="19"/>
        </w:rPr>
        <w:t xml:space="preserve">PARA EQUIPOS MULTIFUNCIONALES </w:t>
      </w:r>
      <w:r w:rsidRPr="008C619A">
        <w:rPr>
          <w:rFonts w:ascii="Univers-Bold" w:hAnsi="Univers-Bold" w:cs="Univers-Bold"/>
          <w:b/>
          <w:bCs/>
          <w:sz w:val="19"/>
          <w:szCs w:val="19"/>
        </w:rPr>
        <w:t xml:space="preserve">DEL LOTE </w:t>
      </w:r>
      <w:r>
        <w:rPr>
          <w:rFonts w:ascii="Univers-Bold" w:hAnsi="Univers-Bold" w:cs="Univers-Bold"/>
          <w:b/>
          <w:bCs/>
          <w:sz w:val="19"/>
          <w:szCs w:val="19"/>
        </w:rPr>
        <w:t>27: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810"/>
        <w:gridCol w:w="8683"/>
        <w:gridCol w:w="1842"/>
        <w:gridCol w:w="2552"/>
      </w:tblGrid>
      <w:tr w:rsidR="00AF0ACA" w:rsidRPr="008C619A" w:rsidTr="008C619A">
        <w:trPr>
          <w:trHeight w:val="533"/>
        </w:trPr>
        <w:tc>
          <w:tcPr>
            <w:tcW w:w="810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Nº DE UDS.</w:t>
            </w:r>
          </w:p>
        </w:tc>
        <w:tc>
          <w:tcPr>
            <w:tcW w:w="8683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UNITARIO S/IMPUESTOS (€)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AF0ACA" w:rsidRPr="008C619A" w:rsidRDefault="00AF0ACA" w:rsidP="008C619A">
            <w:pPr>
              <w:jc w:val="center"/>
              <w:rPr>
                <w:b/>
              </w:rPr>
            </w:pPr>
            <w:r w:rsidRPr="000810AB">
              <w:rPr>
                <w:b/>
              </w:rPr>
              <w:t>PRECIO TOTAL S/IMPUESTOS (€)</w:t>
            </w:r>
          </w:p>
        </w:tc>
      </w:tr>
      <w:tr w:rsidR="008D631A" w:rsidRPr="008D631A" w:rsidTr="008C619A">
        <w:trPr>
          <w:trHeight w:val="533"/>
        </w:trPr>
        <w:tc>
          <w:tcPr>
            <w:tcW w:w="810" w:type="dxa"/>
          </w:tcPr>
          <w:p w:rsidR="00AF0ACA" w:rsidRPr="008D631A" w:rsidRDefault="00F12BFC" w:rsidP="00282123">
            <w:pPr>
              <w:jc w:val="right"/>
            </w:pPr>
            <w:r w:rsidRPr="008D631A">
              <w:t>1.800</w:t>
            </w:r>
          </w:p>
        </w:tc>
        <w:tc>
          <w:tcPr>
            <w:tcW w:w="8683" w:type="dxa"/>
          </w:tcPr>
          <w:p w:rsidR="00AF0ACA" w:rsidRPr="008D631A" w:rsidRDefault="00AF0ACA" w:rsidP="009542C2">
            <w:pPr>
              <w:jc w:val="both"/>
            </w:pPr>
            <w:r w:rsidRPr="008D631A">
              <w:t>Coste consumibles 1.000 páginas impresas A4 en Blanco y Negro</w:t>
            </w:r>
            <w:r w:rsidR="003624E4">
              <w:t xml:space="preserve"> para equipos multifuncionales marca XXXX y m</w:t>
            </w:r>
            <w:r w:rsidRPr="008D631A">
              <w:t xml:space="preserve">odelo YYYY  (Total </w:t>
            </w:r>
            <w:r w:rsidR="009542C2">
              <w:t>1.800.000</w:t>
            </w:r>
            <w:r w:rsidRPr="008D631A">
              <w:t xml:space="preserve"> páginas)</w:t>
            </w:r>
          </w:p>
        </w:tc>
        <w:tc>
          <w:tcPr>
            <w:tcW w:w="1842" w:type="dxa"/>
          </w:tcPr>
          <w:p w:rsidR="00AF0ACA" w:rsidRPr="008D631A" w:rsidRDefault="00F12BFC" w:rsidP="008D631A">
            <w:pPr>
              <w:jc w:val="right"/>
            </w:pPr>
            <w:r w:rsidRPr="008D631A">
              <w:t>2,99</w:t>
            </w:r>
          </w:p>
        </w:tc>
        <w:tc>
          <w:tcPr>
            <w:tcW w:w="2552" w:type="dxa"/>
          </w:tcPr>
          <w:p w:rsidR="00AF0ACA" w:rsidRPr="008D631A" w:rsidRDefault="00F12BFC" w:rsidP="008D631A">
            <w:pPr>
              <w:jc w:val="right"/>
            </w:pPr>
            <w:r w:rsidRPr="008D631A">
              <w:t>5.382</w:t>
            </w:r>
            <w:r w:rsidR="008D631A">
              <w:t>,00</w:t>
            </w:r>
          </w:p>
        </w:tc>
      </w:tr>
      <w:tr w:rsidR="008D631A" w:rsidRPr="008D631A" w:rsidTr="008C619A">
        <w:trPr>
          <w:trHeight w:val="544"/>
        </w:trPr>
        <w:tc>
          <w:tcPr>
            <w:tcW w:w="810" w:type="dxa"/>
            <w:tcBorders>
              <w:bottom w:val="single" w:sz="4" w:space="0" w:color="auto"/>
            </w:tcBorders>
          </w:tcPr>
          <w:p w:rsidR="00AF0ACA" w:rsidRPr="008D631A" w:rsidRDefault="00F12BFC" w:rsidP="00282123">
            <w:pPr>
              <w:jc w:val="right"/>
            </w:pPr>
            <w:r w:rsidRPr="008D631A">
              <w:t>1.800</w:t>
            </w:r>
          </w:p>
        </w:tc>
        <w:tc>
          <w:tcPr>
            <w:tcW w:w="8683" w:type="dxa"/>
            <w:tcBorders>
              <w:bottom w:val="single" w:sz="4" w:space="0" w:color="auto"/>
            </w:tcBorders>
          </w:tcPr>
          <w:p w:rsidR="00AF0ACA" w:rsidRPr="008D631A" w:rsidRDefault="00AF0ACA" w:rsidP="009542C2">
            <w:pPr>
              <w:jc w:val="both"/>
            </w:pPr>
            <w:r w:rsidRPr="008D631A">
              <w:t xml:space="preserve">Coste consumibles 1.000 páginas impresas A4 en Color (Total </w:t>
            </w:r>
            <w:r w:rsidR="009542C2">
              <w:t xml:space="preserve">1.800.000 </w:t>
            </w:r>
            <w:r w:rsidRPr="008D631A">
              <w:t xml:space="preserve">páginas) Negro para </w:t>
            </w:r>
            <w:r w:rsidR="003624E4">
              <w:t>equipos multifuncionales marca XXXX y m</w:t>
            </w:r>
            <w:r w:rsidRPr="008D631A">
              <w:t>odelo YYYY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0ACA" w:rsidRPr="008D631A" w:rsidRDefault="00F12BFC" w:rsidP="008D631A">
            <w:pPr>
              <w:jc w:val="right"/>
            </w:pPr>
            <w:r w:rsidRPr="008D631A">
              <w:t>22,81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ACA" w:rsidRPr="008D631A" w:rsidRDefault="00F12BFC" w:rsidP="008D631A">
            <w:pPr>
              <w:jc w:val="right"/>
            </w:pPr>
            <w:r w:rsidRPr="008D631A">
              <w:t>41.058</w:t>
            </w:r>
            <w:r w:rsidR="008D631A">
              <w:t>,00</w:t>
            </w:r>
          </w:p>
        </w:tc>
      </w:tr>
      <w:tr w:rsidR="008D631A" w:rsidRPr="008D631A" w:rsidTr="00220B56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8D631A" w:rsidRDefault="00AF0ACA" w:rsidP="008D631A">
            <w:pPr>
              <w:jc w:val="right"/>
            </w:pPr>
            <w:bookmarkStart w:id="0" w:name="_GoBack"/>
            <w:bookmarkEnd w:id="0"/>
            <w:r w:rsidRPr="008D631A">
              <w:rPr>
                <w:b/>
              </w:rPr>
              <w:t>TOTAL SIN IMPUESTOS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8D631A" w:rsidRDefault="00F12BFC" w:rsidP="008D631A">
            <w:pPr>
              <w:jc w:val="right"/>
            </w:pPr>
            <w:r w:rsidRPr="008D631A">
              <w:t>46.440</w:t>
            </w:r>
            <w:r w:rsidR="008D631A">
              <w:t>,00</w:t>
            </w:r>
          </w:p>
        </w:tc>
      </w:tr>
      <w:tr w:rsidR="008D631A" w:rsidRPr="008D631A" w:rsidTr="00220B56">
        <w:trPr>
          <w:trHeight w:val="266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8D631A" w:rsidRDefault="00AF0ACA" w:rsidP="00282123">
            <w:pPr>
              <w:jc w:val="right"/>
              <w:rPr>
                <w:b/>
              </w:rPr>
            </w:pPr>
            <w:r w:rsidRPr="008D631A">
              <w:rPr>
                <w:b/>
              </w:rPr>
              <w:t xml:space="preserve">IMPUESTOS (IVA/IGIC/IPSI) </w:t>
            </w:r>
            <w:r w:rsidR="00282123">
              <w:rPr>
                <w:b/>
              </w:rPr>
              <w:t>21</w:t>
            </w:r>
            <w:r w:rsidRPr="008D631A">
              <w:rPr>
                <w:b/>
              </w:rPr>
              <w:t xml:space="preserve"> %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ACA" w:rsidRPr="008D631A" w:rsidRDefault="00282123" w:rsidP="008D631A">
            <w:pPr>
              <w:jc w:val="right"/>
            </w:pPr>
            <w:r>
              <w:t>9.752,40</w:t>
            </w:r>
          </w:p>
        </w:tc>
      </w:tr>
      <w:tr w:rsidR="008D631A" w:rsidRPr="008D631A" w:rsidTr="00220B56">
        <w:trPr>
          <w:trHeight w:val="544"/>
        </w:trPr>
        <w:tc>
          <w:tcPr>
            <w:tcW w:w="113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0ACA" w:rsidRPr="008D631A" w:rsidRDefault="00AF0ACA" w:rsidP="008D631A">
            <w:pPr>
              <w:jc w:val="right"/>
            </w:pPr>
            <w:r w:rsidRPr="008D631A">
              <w:rPr>
                <w:b/>
              </w:rPr>
              <w:t>TOTAL OFERTA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0ACA" w:rsidRPr="008D631A" w:rsidRDefault="00F12BFC" w:rsidP="008D631A">
            <w:pPr>
              <w:jc w:val="right"/>
            </w:pPr>
            <w:r w:rsidRPr="008D631A">
              <w:t>56.192,40</w:t>
            </w:r>
          </w:p>
        </w:tc>
      </w:tr>
    </w:tbl>
    <w:p w:rsidR="00AF0ACA" w:rsidRDefault="00AF0ACA" w:rsidP="00B52E5D">
      <w:pPr>
        <w:pStyle w:val="Prrafodelista"/>
        <w:ind w:left="360"/>
        <w:rPr>
          <w:color w:val="0070C0"/>
        </w:rPr>
      </w:pPr>
    </w:p>
    <w:p w:rsidR="00AF0ACA" w:rsidRDefault="00AF0ACA" w:rsidP="00B52E5D">
      <w:pPr>
        <w:pStyle w:val="Prrafodelista"/>
        <w:ind w:left="360"/>
        <w:rPr>
          <w:color w:val="0070C0"/>
        </w:rPr>
      </w:pPr>
    </w:p>
    <w:p w:rsidR="00AF0ACA" w:rsidRDefault="00AF0ACA" w:rsidP="00AF0ACA">
      <w:r w:rsidRPr="00380119">
        <w:rPr>
          <w:color w:val="0070C0"/>
        </w:rPr>
        <w:t>EN SU CASO,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AF0ACA" w:rsidTr="008C619A">
        <w:tc>
          <w:tcPr>
            <w:tcW w:w="6658" w:type="dxa"/>
          </w:tcPr>
          <w:p w:rsidR="00AF0ACA" w:rsidRDefault="00AF0ACA" w:rsidP="008C619A">
            <w:r w:rsidRPr="00D3087F">
              <w:t>PARTE DEL PRECIO TOTAL DEL CONTRATO A PAGAR CON LA ENTREGA DE BIENES DE LA MISMA CLASE</w:t>
            </w:r>
            <w:r>
              <w:t xml:space="preserve"> (€)</w:t>
            </w:r>
          </w:p>
        </w:tc>
        <w:tc>
          <w:tcPr>
            <w:tcW w:w="1836" w:type="dxa"/>
          </w:tcPr>
          <w:p w:rsidR="00AF0ACA" w:rsidRDefault="00AF0ACA" w:rsidP="008C619A"/>
        </w:tc>
      </w:tr>
      <w:tr w:rsidR="00AF0ACA" w:rsidTr="008C619A">
        <w:tc>
          <w:tcPr>
            <w:tcW w:w="6658" w:type="dxa"/>
          </w:tcPr>
          <w:p w:rsidR="00AF0ACA" w:rsidRDefault="00AF0ACA" w:rsidP="008C619A">
            <w:r>
              <w:t>PARTE DEL PRECIO A PAGAR CON CARGO A PRESUPUESTO (€) (CON DINERO)</w:t>
            </w:r>
          </w:p>
        </w:tc>
        <w:tc>
          <w:tcPr>
            <w:tcW w:w="1836" w:type="dxa"/>
          </w:tcPr>
          <w:p w:rsidR="00AF0ACA" w:rsidRDefault="00AF0ACA" w:rsidP="008C619A"/>
        </w:tc>
      </w:tr>
    </w:tbl>
    <w:p w:rsidR="00AF0ACA" w:rsidRDefault="00AF0ACA" w:rsidP="00AF0ACA"/>
    <w:p w:rsidR="00AF0ACA" w:rsidRDefault="00AF0ACA" w:rsidP="00AF0ACA">
      <w:r w:rsidRPr="00D3087F">
        <w:rPr>
          <w:b/>
        </w:rPr>
        <w:t>NOTA</w:t>
      </w:r>
      <w:r>
        <w:t xml:space="preserve">: </w:t>
      </w:r>
      <w:r w:rsidRPr="00380119">
        <w:rPr>
          <w:color w:val="0070C0"/>
        </w:rPr>
        <w:t xml:space="preserve">en su caso, </w:t>
      </w:r>
      <w:r>
        <w:t>se adjunta con esta oferta económica la documentación requerida en el documento de licitación:</w:t>
      </w:r>
    </w:p>
    <w:p w:rsidR="00AF0ACA" w:rsidRDefault="00AF0ACA" w:rsidP="00AF0ACA">
      <w:pPr>
        <w:pStyle w:val="Prrafodelista"/>
        <w:numPr>
          <w:ilvl w:val="0"/>
          <w:numId w:val="2"/>
        </w:numPr>
      </w:pPr>
      <w:r>
        <w:t>Documento 1:</w:t>
      </w:r>
    </w:p>
    <w:p w:rsidR="00AF0ACA" w:rsidRDefault="00AF0ACA" w:rsidP="00AF0ACA">
      <w:pPr>
        <w:pStyle w:val="Prrafodelista"/>
        <w:numPr>
          <w:ilvl w:val="0"/>
          <w:numId w:val="2"/>
        </w:numPr>
      </w:pPr>
      <w:r>
        <w:t>Documento 2:</w:t>
      </w:r>
    </w:p>
    <w:p w:rsidR="00AF0ACA" w:rsidRPr="008C619A" w:rsidRDefault="00AF0ACA" w:rsidP="00AF0ACA">
      <w:pPr>
        <w:pStyle w:val="Prrafodelista"/>
        <w:numPr>
          <w:ilvl w:val="0"/>
          <w:numId w:val="2"/>
        </w:numPr>
        <w:rPr>
          <w:color w:val="0070C0"/>
        </w:rPr>
      </w:pPr>
      <w:r>
        <w:t>Documento 3:</w:t>
      </w:r>
    </w:p>
    <w:p w:rsidR="00AF0ACA" w:rsidRDefault="00AF0ACA" w:rsidP="00B52E5D">
      <w:pPr>
        <w:pStyle w:val="Prrafodelista"/>
        <w:ind w:left="360"/>
        <w:rPr>
          <w:color w:val="0070C0"/>
        </w:rPr>
      </w:pPr>
    </w:p>
    <w:sectPr w:rsidR="00AF0ACA" w:rsidSect="00B52E5D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D40"/>
    <w:multiLevelType w:val="hybridMultilevel"/>
    <w:tmpl w:val="C5DC2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733"/>
    <w:multiLevelType w:val="hybridMultilevel"/>
    <w:tmpl w:val="18942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ABB"/>
    <w:multiLevelType w:val="hybridMultilevel"/>
    <w:tmpl w:val="18942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585E"/>
    <w:multiLevelType w:val="hybridMultilevel"/>
    <w:tmpl w:val="8E9C8A00"/>
    <w:lvl w:ilvl="0" w:tplc="E3BC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73B8"/>
    <w:multiLevelType w:val="hybridMultilevel"/>
    <w:tmpl w:val="0DC0E7C8"/>
    <w:lvl w:ilvl="0" w:tplc="E96EDF4C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551C"/>
    <w:multiLevelType w:val="hybridMultilevel"/>
    <w:tmpl w:val="C9C4F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F69F8"/>
    <w:multiLevelType w:val="hybridMultilevel"/>
    <w:tmpl w:val="8E9C8A00"/>
    <w:lvl w:ilvl="0" w:tplc="E3BC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F"/>
    <w:rsid w:val="000216ED"/>
    <w:rsid w:val="00055E7C"/>
    <w:rsid w:val="00077B32"/>
    <w:rsid w:val="000810AB"/>
    <w:rsid w:val="000A1F65"/>
    <w:rsid w:val="000B04B7"/>
    <w:rsid w:val="000D0AC9"/>
    <w:rsid w:val="001D2BDC"/>
    <w:rsid w:val="001E06A9"/>
    <w:rsid w:val="00220B56"/>
    <w:rsid w:val="002373C4"/>
    <w:rsid w:val="002655EB"/>
    <w:rsid w:val="00282123"/>
    <w:rsid w:val="002940FB"/>
    <w:rsid w:val="002C1B48"/>
    <w:rsid w:val="002E07A7"/>
    <w:rsid w:val="002E0B07"/>
    <w:rsid w:val="00317087"/>
    <w:rsid w:val="00346DF0"/>
    <w:rsid w:val="003624E4"/>
    <w:rsid w:val="00380119"/>
    <w:rsid w:val="00383469"/>
    <w:rsid w:val="00464730"/>
    <w:rsid w:val="00472B96"/>
    <w:rsid w:val="004C0F18"/>
    <w:rsid w:val="0058651D"/>
    <w:rsid w:val="00662381"/>
    <w:rsid w:val="006728B4"/>
    <w:rsid w:val="006B3D07"/>
    <w:rsid w:val="006B4015"/>
    <w:rsid w:val="006D2C0C"/>
    <w:rsid w:val="006F0642"/>
    <w:rsid w:val="00817AA9"/>
    <w:rsid w:val="008828E8"/>
    <w:rsid w:val="008A07F1"/>
    <w:rsid w:val="008B5ADF"/>
    <w:rsid w:val="008C3C5F"/>
    <w:rsid w:val="008D631A"/>
    <w:rsid w:val="008F2B09"/>
    <w:rsid w:val="00913FD7"/>
    <w:rsid w:val="0095113A"/>
    <w:rsid w:val="009542C2"/>
    <w:rsid w:val="009C1BE8"/>
    <w:rsid w:val="009F4831"/>
    <w:rsid w:val="00A23F35"/>
    <w:rsid w:val="00A33B89"/>
    <w:rsid w:val="00A33BF8"/>
    <w:rsid w:val="00AF0ACA"/>
    <w:rsid w:val="00B01CB8"/>
    <w:rsid w:val="00B04197"/>
    <w:rsid w:val="00B11EA9"/>
    <w:rsid w:val="00B52E5D"/>
    <w:rsid w:val="00BC713F"/>
    <w:rsid w:val="00C43B2E"/>
    <w:rsid w:val="00CC0BF6"/>
    <w:rsid w:val="00D017F6"/>
    <w:rsid w:val="00D3087F"/>
    <w:rsid w:val="00D6452C"/>
    <w:rsid w:val="00DA451C"/>
    <w:rsid w:val="00E65080"/>
    <w:rsid w:val="00EA0E5F"/>
    <w:rsid w:val="00ED2A2A"/>
    <w:rsid w:val="00F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D9D7"/>
  <w15:chartTrackingRefBased/>
  <w15:docId w15:val="{A716F180-B2A1-4E94-9852-CE229ED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8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0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17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931A-754A-4381-AF3C-E01360BB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SGTIC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Núñez González, Antonio</dc:creator>
  <cp:keywords/>
  <dc:description/>
  <cp:lastModifiedBy>Núñez González, Antonio</cp:lastModifiedBy>
  <cp:revision>22</cp:revision>
  <cp:lastPrinted>2019-10-24T08:00:00Z</cp:lastPrinted>
  <dcterms:created xsi:type="dcterms:W3CDTF">2019-10-18T09:24:00Z</dcterms:created>
  <dcterms:modified xsi:type="dcterms:W3CDTF">2019-10-24T11:52:00Z</dcterms:modified>
</cp:coreProperties>
</file>